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16" w:rsidRPr="00E00179" w:rsidRDefault="00477A16" w:rsidP="00C068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7A16" w:rsidRPr="00966DC5" w:rsidRDefault="00966DC5" w:rsidP="000F27A7">
      <w:pPr>
        <w:tabs>
          <w:tab w:val="left" w:pos="975"/>
        </w:tabs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Развлечение для детей  подготовительной к школе группе</w:t>
      </w:r>
      <w:r w:rsidR="00477A16">
        <w:rPr>
          <w:rFonts w:ascii="Times New Roman" w:hAnsi="Times New Roman"/>
          <w:b/>
          <w:sz w:val="28"/>
          <w:szCs w:val="28"/>
        </w:rPr>
        <w:t xml:space="preserve"> </w:t>
      </w:r>
      <w:r w:rsidR="00477A16" w:rsidRPr="00C02330">
        <w:rPr>
          <w:rFonts w:ascii="Times New Roman" w:hAnsi="Times New Roman"/>
          <w:b/>
          <w:sz w:val="28"/>
          <w:szCs w:val="28"/>
        </w:rPr>
        <w:t xml:space="preserve">по теме </w:t>
      </w:r>
      <w:r w:rsidR="00477A16" w:rsidRPr="00966DC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Путешествие в </w:t>
      </w:r>
      <w:proofErr w:type="spellStart"/>
      <w:r w:rsidR="00477A16" w:rsidRPr="00966DC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Правдилию</w:t>
      </w:r>
      <w:proofErr w:type="spellEnd"/>
    </w:p>
    <w:p w:rsidR="00477A16" w:rsidRPr="00966DC5" w:rsidRDefault="00477A16" w:rsidP="00C0686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6D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Автор конспекта непрерывной образовательной  деятельности  (далее </w:t>
      </w:r>
      <w:proofErr w:type="gramStart"/>
      <w:r w:rsidRPr="00966DC5">
        <w:rPr>
          <w:rFonts w:ascii="Times New Roman" w:hAnsi="Times New Roman"/>
          <w:b/>
          <w:color w:val="000000" w:themeColor="text1"/>
          <w:sz w:val="28"/>
          <w:szCs w:val="28"/>
        </w:rPr>
        <w:t>–Н</w:t>
      </w:r>
      <w:proofErr w:type="gramEnd"/>
      <w:r w:rsidRPr="00966D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ОД): </w:t>
      </w:r>
    </w:p>
    <w:p w:rsidR="00477A16" w:rsidRPr="00966DC5" w:rsidRDefault="00477A16" w:rsidP="00C0686C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6DC5">
        <w:rPr>
          <w:rFonts w:ascii="Times New Roman" w:hAnsi="Times New Roman"/>
          <w:color w:val="000000" w:themeColor="text1"/>
          <w:sz w:val="28"/>
          <w:szCs w:val="28"/>
        </w:rPr>
        <w:t xml:space="preserve">Епифанова Инна Владимировна воспитатель высшей квалификационной категории, </w:t>
      </w:r>
      <w:proofErr w:type="spellStart"/>
      <w:r w:rsidRPr="00966DC5">
        <w:rPr>
          <w:rFonts w:ascii="Times New Roman" w:hAnsi="Times New Roman"/>
          <w:color w:val="000000" w:themeColor="text1"/>
          <w:sz w:val="28"/>
          <w:szCs w:val="28"/>
        </w:rPr>
        <w:t>Мартынцова</w:t>
      </w:r>
      <w:proofErr w:type="spellEnd"/>
      <w:r w:rsidRPr="00966DC5">
        <w:rPr>
          <w:rFonts w:ascii="Times New Roman" w:hAnsi="Times New Roman"/>
          <w:color w:val="000000" w:themeColor="text1"/>
          <w:sz w:val="28"/>
          <w:szCs w:val="28"/>
        </w:rPr>
        <w:t xml:space="preserve"> Татьяна Геннадьевна воспитатель первой квалификационной категории  </w:t>
      </w:r>
      <w:proofErr w:type="spellStart"/>
      <w:r w:rsidRPr="00966DC5">
        <w:rPr>
          <w:rFonts w:ascii="Times New Roman" w:hAnsi="Times New Roman"/>
          <w:color w:val="000000" w:themeColor="text1"/>
          <w:sz w:val="28"/>
          <w:szCs w:val="28"/>
        </w:rPr>
        <w:t>МКДОУ-детский</w:t>
      </w:r>
      <w:proofErr w:type="spellEnd"/>
      <w:r w:rsidRPr="00966DC5">
        <w:rPr>
          <w:rFonts w:ascii="Times New Roman" w:hAnsi="Times New Roman"/>
          <w:color w:val="000000" w:themeColor="text1"/>
          <w:sz w:val="28"/>
          <w:szCs w:val="28"/>
        </w:rPr>
        <w:t xml:space="preserve"> сад №7 , города Татарска.</w:t>
      </w:r>
    </w:p>
    <w:p w:rsidR="00477A16" w:rsidRPr="00966DC5" w:rsidRDefault="00477A16" w:rsidP="00C0686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966DC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Приоритетная образовательная область: </w:t>
      </w:r>
      <w:r w:rsidRPr="00966DC5">
        <w:rPr>
          <w:rFonts w:ascii="Times New Roman" w:hAnsi="Times New Roman"/>
          <w:color w:val="000000" w:themeColor="text1"/>
          <w:sz w:val="28"/>
          <w:szCs w:val="28"/>
        </w:rPr>
        <w:t>социально-коммуникативное развитие</w:t>
      </w:r>
    </w:p>
    <w:p w:rsidR="00477A16" w:rsidRPr="00966DC5" w:rsidRDefault="00477A16" w:rsidP="00C0686C">
      <w:pPr>
        <w:spacing w:after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966DC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Развивающая предметно-пространственная среда темы НОД </w:t>
      </w:r>
      <w:r w:rsidRPr="00966DC5">
        <w:rPr>
          <w:rFonts w:ascii="Times New Roman" w:hAnsi="Times New Roman"/>
          <w:color w:val="000000" w:themeColor="text1"/>
          <w:sz w:val="28"/>
          <w:szCs w:val="28"/>
        </w:rPr>
        <w:t>физкультурный зал</w:t>
      </w:r>
      <w:proofErr w:type="gramStart"/>
      <w:r w:rsidRPr="00966DC5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966DC5">
        <w:rPr>
          <w:rFonts w:ascii="Times New Roman" w:hAnsi="Times New Roman"/>
          <w:color w:val="000000" w:themeColor="text1"/>
          <w:sz w:val="28"/>
          <w:szCs w:val="28"/>
        </w:rPr>
        <w:t xml:space="preserve"> ИКТ, иллюстрации ,дорожка здоровья, изображение леса.</w:t>
      </w:r>
    </w:p>
    <w:p w:rsidR="00477A16" w:rsidRPr="00C02330" w:rsidRDefault="00477A16" w:rsidP="00C0686C">
      <w:pPr>
        <w:spacing w:after="0"/>
        <w:rPr>
          <w:rFonts w:ascii="Times New Roman" w:hAnsi="Times New Roman"/>
          <w:b/>
          <w:sz w:val="28"/>
          <w:szCs w:val="28"/>
        </w:rPr>
      </w:pPr>
      <w:r w:rsidRPr="00C02330">
        <w:rPr>
          <w:rFonts w:ascii="Times New Roman" w:hAnsi="Times New Roman"/>
          <w:b/>
          <w:sz w:val="28"/>
          <w:szCs w:val="28"/>
        </w:rPr>
        <w:t xml:space="preserve">Вводная часть (мотивационный, подготовительный этап) 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4"/>
        <w:gridCol w:w="3230"/>
        <w:gridCol w:w="2410"/>
        <w:gridCol w:w="2409"/>
        <w:gridCol w:w="2268"/>
        <w:gridCol w:w="2268"/>
      </w:tblGrid>
      <w:tr w:rsidR="00477A16" w:rsidRPr="00C02330" w:rsidTr="00C0084A">
        <w:trPr>
          <w:trHeight w:val="909"/>
        </w:trPr>
        <w:tc>
          <w:tcPr>
            <w:tcW w:w="2724" w:type="dxa"/>
          </w:tcPr>
          <w:p w:rsidR="00477A16" w:rsidRPr="00C02330" w:rsidRDefault="00477A16" w:rsidP="003653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330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477A16" w:rsidRPr="00C02330" w:rsidRDefault="00477A16" w:rsidP="003653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330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477A16" w:rsidRPr="00C02330" w:rsidRDefault="00477A16" w:rsidP="003653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477A16" w:rsidRPr="00C02330" w:rsidRDefault="00477A16" w:rsidP="003653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330">
              <w:rPr>
                <w:rFonts w:ascii="Times New Roman" w:hAnsi="Times New Roman"/>
                <w:b/>
                <w:sz w:val="28"/>
                <w:szCs w:val="28"/>
              </w:rPr>
              <w:t xml:space="preserve"> Содержание ННОД</w:t>
            </w:r>
          </w:p>
          <w:p w:rsidR="00477A16" w:rsidRPr="00C02330" w:rsidRDefault="00477A16" w:rsidP="003653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77A16" w:rsidRPr="00C02330" w:rsidRDefault="00477A16" w:rsidP="003653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330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 w:rsidR="00477A16" w:rsidRPr="00C02330" w:rsidRDefault="00477A16" w:rsidP="003653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77A16" w:rsidRPr="00C02330" w:rsidRDefault="00477A16" w:rsidP="003653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330">
              <w:rPr>
                <w:rFonts w:ascii="Times New Roman" w:hAnsi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477A16" w:rsidRPr="00C02330" w:rsidRDefault="00477A16" w:rsidP="003653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77A16" w:rsidRPr="00C02330" w:rsidRDefault="00477A16" w:rsidP="003653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330"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477A16" w:rsidRPr="00C02330" w:rsidRDefault="00477A16" w:rsidP="003653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77A16" w:rsidRPr="00C02330" w:rsidRDefault="00477A16" w:rsidP="003653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330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477A16" w:rsidRPr="00C02330" w:rsidTr="00C0084A">
        <w:trPr>
          <w:trHeight w:val="1412"/>
        </w:trPr>
        <w:tc>
          <w:tcPr>
            <w:tcW w:w="2724" w:type="dxa"/>
          </w:tcPr>
          <w:p w:rsidR="00477A16" w:rsidRPr="003C1566" w:rsidRDefault="00477A16" w:rsidP="004B14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15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способов конструктивного взаимодействия с окружающими людьми. Создание положительного эмоционального настроя. Вовлечение дошкольников в игровое общение со сверстниками.</w:t>
            </w:r>
          </w:p>
        </w:tc>
        <w:tc>
          <w:tcPr>
            <w:tcW w:w="3230" w:type="dxa"/>
            <w:tcBorders>
              <w:bottom w:val="nil"/>
            </w:tcBorders>
          </w:tcPr>
          <w:p w:rsidR="00477A16" w:rsidRPr="002C707C" w:rsidRDefault="00477A16" w:rsidP="004B14C7">
            <w:pPr>
              <w:pStyle w:val="a3"/>
              <w:spacing w:before="0" w:beforeAutospacing="0" w:after="216" w:afterAutospacing="0" w:line="231" w:lineRule="atLeast"/>
              <w:rPr>
                <w:sz w:val="28"/>
                <w:szCs w:val="28"/>
              </w:rPr>
            </w:pPr>
            <w:r w:rsidRPr="002C707C">
              <w:rPr>
                <w:sz w:val="28"/>
                <w:szCs w:val="28"/>
              </w:rPr>
              <w:t>Игра-приветствие: «Здравствуйте»</w:t>
            </w:r>
          </w:p>
          <w:p w:rsidR="00477A16" w:rsidRPr="002C707C" w:rsidRDefault="00477A16" w:rsidP="004B14C7">
            <w:pPr>
              <w:pStyle w:val="a3"/>
              <w:spacing w:before="0" w:beforeAutospacing="0" w:after="216" w:afterAutospacing="0" w:line="231" w:lineRule="atLeast"/>
              <w:rPr>
                <w:sz w:val="28"/>
                <w:szCs w:val="28"/>
              </w:rPr>
            </w:pPr>
            <w:r w:rsidRPr="002C707C">
              <w:rPr>
                <w:sz w:val="28"/>
                <w:szCs w:val="28"/>
              </w:rPr>
              <w:t>Скажем «здравствуйте» руками</w:t>
            </w:r>
          </w:p>
          <w:p w:rsidR="00477A16" w:rsidRPr="002C707C" w:rsidRDefault="00477A16" w:rsidP="004B14C7">
            <w:pPr>
              <w:pStyle w:val="a3"/>
              <w:spacing w:before="0" w:beforeAutospacing="0" w:after="216" w:afterAutospacing="0" w:line="231" w:lineRule="atLeast"/>
              <w:rPr>
                <w:sz w:val="28"/>
                <w:szCs w:val="28"/>
              </w:rPr>
            </w:pPr>
            <w:r w:rsidRPr="002C707C">
              <w:rPr>
                <w:sz w:val="28"/>
                <w:szCs w:val="28"/>
              </w:rPr>
              <w:t xml:space="preserve">Скажем «здравствуйте» глазами! Скажем » здравствуйте» ушами! </w:t>
            </w:r>
          </w:p>
          <w:p w:rsidR="00477A16" w:rsidRDefault="00477A16" w:rsidP="004B14C7">
            <w:pPr>
              <w:pStyle w:val="a3"/>
              <w:spacing w:before="0" w:beforeAutospacing="0" w:after="216" w:afterAutospacing="0" w:line="231" w:lineRule="atLeast"/>
              <w:rPr>
                <w:sz w:val="28"/>
                <w:szCs w:val="28"/>
              </w:rPr>
            </w:pPr>
            <w:r w:rsidRPr="002C707C">
              <w:rPr>
                <w:sz w:val="28"/>
                <w:szCs w:val="28"/>
              </w:rPr>
              <w:t>Вместе за руки возьмёмся и друг другу улыбнёмся</w:t>
            </w:r>
            <w:proofErr w:type="gramStart"/>
            <w:r w:rsidRPr="002C707C">
              <w:rPr>
                <w:sz w:val="28"/>
                <w:szCs w:val="28"/>
              </w:rPr>
              <w:t xml:space="preserve">  !</w:t>
            </w:r>
            <w:proofErr w:type="gramEnd"/>
            <w:r w:rsidRPr="002C707C">
              <w:rPr>
                <w:sz w:val="28"/>
                <w:szCs w:val="28"/>
              </w:rPr>
              <w:t xml:space="preserve"> </w:t>
            </w:r>
          </w:p>
          <w:p w:rsidR="00477A16" w:rsidRDefault="00477A16" w:rsidP="004B14C7">
            <w:pPr>
              <w:pStyle w:val="a3"/>
              <w:spacing w:before="0" w:beforeAutospacing="0" w:after="216" w:afterAutospacing="0" w:line="231" w:lineRule="atLeast"/>
              <w:rPr>
                <w:sz w:val="28"/>
                <w:szCs w:val="28"/>
              </w:rPr>
            </w:pPr>
            <w:r w:rsidRPr="002C707C">
              <w:rPr>
                <w:sz w:val="28"/>
                <w:szCs w:val="28"/>
              </w:rPr>
              <w:lastRenderedPageBreak/>
              <w:t xml:space="preserve">Ребята я хочу рассказать вам о стране </w:t>
            </w:r>
            <w:proofErr w:type="spellStart"/>
            <w:r w:rsidRPr="002C707C">
              <w:rPr>
                <w:sz w:val="28"/>
                <w:szCs w:val="28"/>
              </w:rPr>
              <w:t>Правдилии</w:t>
            </w:r>
            <w:proofErr w:type="spellEnd"/>
            <w:proofErr w:type="gramStart"/>
            <w:r w:rsidRPr="002C707C">
              <w:rPr>
                <w:sz w:val="28"/>
                <w:szCs w:val="28"/>
              </w:rPr>
              <w:t xml:space="preserve"> .</w:t>
            </w:r>
            <w:proofErr w:type="gramEnd"/>
            <w:r w:rsidRPr="002C707C">
              <w:rPr>
                <w:sz w:val="28"/>
                <w:szCs w:val="28"/>
              </w:rPr>
              <w:t>В этой стране было много прав. В этой стране был большой сад и был в том саду цветок</w:t>
            </w:r>
            <w:r>
              <w:rPr>
                <w:sz w:val="28"/>
                <w:szCs w:val="28"/>
              </w:rPr>
              <w:t xml:space="preserve"> </w:t>
            </w:r>
            <w:r w:rsidRPr="002C707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C707C">
              <w:rPr>
                <w:sz w:val="28"/>
                <w:szCs w:val="28"/>
              </w:rPr>
              <w:t>счастья. У цветка были   необычные  лепестки, на обратной стороне были записаны права человека. Но произошла беда.</w:t>
            </w:r>
            <w:r>
              <w:rPr>
                <w:sz w:val="28"/>
                <w:szCs w:val="28"/>
              </w:rPr>
              <w:t xml:space="preserve"> </w:t>
            </w:r>
            <w:r w:rsidRPr="002C707C">
              <w:rPr>
                <w:sz w:val="28"/>
                <w:szCs w:val="28"/>
              </w:rPr>
              <w:t xml:space="preserve">Этот цветок потерял свои </w:t>
            </w:r>
            <w:proofErr w:type="gramStart"/>
            <w:r w:rsidRPr="002C707C">
              <w:rPr>
                <w:sz w:val="28"/>
                <w:szCs w:val="28"/>
              </w:rPr>
              <w:t>лепестки</w:t>
            </w:r>
            <w:proofErr w:type="gramEnd"/>
            <w:r w:rsidRPr="002C707C">
              <w:rPr>
                <w:sz w:val="28"/>
                <w:szCs w:val="28"/>
              </w:rPr>
              <w:t xml:space="preserve"> и жители этой страны очень огорчились. Мы можем с вами помочь жителям найти лепестки?</w:t>
            </w:r>
          </w:p>
          <w:p w:rsidR="00477A16" w:rsidRPr="002C707C" w:rsidRDefault="00477A16" w:rsidP="004B14C7">
            <w:pPr>
              <w:pStyle w:val="a3"/>
              <w:spacing w:before="0" w:beforeAutospacing="0" w:after="216" w:afterAutospacing="0" w:line="231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7A16" w:rsidRPr="003C1566" w:rsidRDefault="00477A16" w:rsidP="004B1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5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 – коммуникативное развитие,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477A16" w:rsidRPr="003C1566" w:rsidRDefault="00477A16" w:rsidP="004B1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56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77A16" w:rsidRPr="003C1566" w:rsidRDefault="00477A16" w:rsidP="004B14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1566">
              <w:rPr>
                <w:rFonts w:ascii="Times New Roman" w:hAnsi="Times New Roman"/>
                <w:b/>
                <w:sz w:val="24"/>
                <w:szCs w:val="24"/>
              </w:rPr>
              <w:t>Виды деятельности:</w:t>
            </w:r>
          </w:p>
          <w:p w:rsidR="00477A16" w:rsidRPr="003C1566" w:rsidRDefault="00477A16" w:rsidP="004B1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566">
              <w:rPr>
                <w:rFonts w:ascii="Times New Roman" w:hAnsi="Times New Roman"/>
                <w:sz w:val="24"/>
                <w:szCs w:val="24"/>
              </w:rPr>
              <w:t xml:space="preserve">Игровая,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477A16" w:rsidRPr="00C02330" w:rsidRDefault="00477A16" w:rsidP="004B14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77A16" w:rsidRPr="00C02330" w:rsidRDefault="00477A16" w:rsidP="004B14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77A16" w:rsidRPr="00C02330" w:rsidRDefault="00477A16" w:rsidP="004B14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77A16" w:rsidRPr="00C02330" w:rsidRDefault="00477A16" w:rsidP="004B14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77A16" w:rsidRPr="00C02330" w:rsidRDefault="00477A16" w:rsidP="004B14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5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Формы реализации содержания программы</w:t>
            </w:r>
            <w:proofErr w:type="gramStart"/>
            <w:r w:rsidRPr="003C15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C15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игра,</w:t>
            </w:r>
          </w:p>
          <w:p w:rsidR="00477A16" w:rsidRPr="00C02330" w:rsidRDefault="00477A16" w:rsidP="004B14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7A16" w:rsidRPr="003C1566" w:rsidRDefault="00477A16" w:rsidP="004B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обучения и воспитания</w:t>
            </w:r>
            <w:r w:rsidRPr="003C1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7A16" w:rsidRPr="003C1566" w:rsidRDefault="00477A16" w:rsidP="004B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477A16" w:rsidRPr="003C1566" w:rsidRDefault="00477A16" w:rsidP="004B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Речь детей.</w:t>
            </w:r>
          </w:p>
          <w:p w:rsidR="00477A16" w:rsidRPr="00C02330" w:rsidRDefault="00477A16" w:rsidP="004B14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7A16" w:rsidRPr="003C1566" w:rsidRDefault="00477A16" w:rsidP="004B1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566">
              <w:rPr>
                <w:rFonts w:ascii="Times New Roman" w:hAnsi="Times New Roman"/>
                <w:sz w:val="24"/>
                <w:szCs w:val="24"/>
              </w:rPr>
              <w:t xml:space="preserve">У детей </w:t>
            </w:r>
            <w:r w:rsidRPr="003C15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формируются способы конструктивного взаимодействия с окружающими людьми. Создается положительный эмоциональный настрой. Ребенок вовлечен  в игровое общение со сверстниками.</w:t>
            </w:r>
          </w:p>
        </w:tc>
      </w:tr>
    </w:tbl>
    <w:p w:rsidR="00477A16" w:rsidRPr="00C0686C" w:rsidRDefault="00477A16" w:rsidP="00C068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7A16" w:rsidRPr="00C0686C" w:rsidRDefault="00477A16" w:rsidP="00C0686C">
      <w:pPr>
        <w:spacing w:after="0"/>
        <w:rPr>
          <w:rFonts w:ascii="Times New Roman" w:hAnsi="Times New Roman"/>
          <w:b/>
          <w:sz w:val="28"/>
          <w:szCs w:val="28"/>
        </w:rPr>
      </w:pPr>
      <w:r w:rsidRPr="00C0686C">
        <w:rPr>
          <w:rFonts w:ascii="Times New Roman" w:hAnsi="Times New Roman"/>
          <w:b/>
          <w:sz w:val="28"/>
          <w:szCs w:val="28"/>
        </w:rPr>
        <w:t>Основная часть (содержательный,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68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686C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C0686C">
        <w:rPr>
          <w:rFonts w:ascii="Times New Roman" w:hAnsi="Times New Roman"/>
          <w:b/>
          <w:sz w:val="28"/>
          <w:szCs w:val="28"/>
        </w:rPr>
        <w:t xml:space="preserve"> этап)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3969"/>
        <w:gridCol w:w="1843"/>
        <w:gridCol w:w="2409"/>
        <w:gridCol w:w="2268"/>
        <w:gridCol w:w="2268"/>
      </w:tblGrid>
      <w:tr w:rsidR="00477A16" w:rsidRPr="00C0686C" w:rsidTr="0036532E">
        <w:tc>
          <w:tcPr>
            <w:tcW w:w="2552" w:type="dxa"/>
          </w:tcPr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1843" w:type="dxa"/>
          </w:tcPr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 реализации Программы</w:t>
            </w:r>
          </w:p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77A16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  <w:p w:rsidR="00477A16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7A16" w:rsidRPr="00C0686C" w:rsidTr="002C707C">
        <w:tc>
          <w:tcPr>
            <w:tcW w:w="2552" w:type="dxa"/>
          </w:tcPr>
          <w:p w:rsidR="00477A16" w:rsidRPr="00040C3C" w:rsidRDefault="00477A16" w:rsidP="004B14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7A16" w:rsidRDefault="00477A16" w:rsidP="004B14C7">
            <w:pPr>
              <w:spacing w:after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Развитие общения и взаимодействия ребёнка </w:t>
            </w:r>
            <w:proofErr w:type="gramStart"/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>со</w:t>
            </w:r>
            <w:proofErr w:type="gramEnd"/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 взрослыми и сверстниками;</w:t>
            </w:r>
          </w:p>
          <w:p w:rsidR="00477A16" w:rsidRDefault="00477A16" w:rsidP="004B14C7">
            <w:pPr>
              <w:spacing w:after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>Обогащение активного словаря;</w:t>
            </w:r>
          </w:p>
          <w:p w:rsidR="00477A16" w:rsidRDefault="00477A16" w:rsidP="004B14C7">
            <w:pPr>
              <w:spacing w:after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>Развитие связной, грамматически правильной диалогической и монологической речи;</w:t>
            </w:r>
          </w:p>
          <w:p w:rsidR="00477A16" w:rsidRDefault="00477A16" w:rsidP="004B14C7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Реализация самостоятельной творческой деятельности:</w:t>
            </w:r>
          </w:p>
          <w:p w:rsidR="00477A16" w:rsidRPr="00424396" w:rsidRDefault="00477A16" w:rsidP="004B14C7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Развитие двигательных навыков.</w:t>
            </w:r>
          </w:p>
          <w:p w:rsidR="00477A16" w:rsidRDefault="00477A16" w:rsidP="004B14C7">
            <w:pPr>
              <w:spacing w:after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77A16" w:rsidRPr="00C0686C" w:rsidRDefault="00477A16" w:rsidP="004B14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77A16" w:rsidRDefault="00477A16" w:rsidP="004B14C7">
            <w:pPr>
              <w:spacing w:after="0" w:line="345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7A16" w:rsidRPr="002C707C" w:rsidRDefault="00477A16" w:rsidP="004B14C7">
            <w:pPr>
              <w:spacing w:after="0" w:line="34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по иллюстрациям                         Подвижная игра »Ветер и зайка»                                        Словесная игра по сказкам  Театрализованная игра                         </w:t>
            </w:r>
            <w:proofErr w:type="spellStart"/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spellEnd"/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«Скажи комплимент»   Музыкальная игра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Танец </w:t>
            </w:r>
            <w:r w:rsidR="00B21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«Коза»</w:t>
            </w: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И так, в </w:t>
            </w:r>
            <w:proofErr w:type="spellStart"/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Правдилию</w:t>
            </w:r>
            <w:proofErr w:type="spellEnd"/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вперёд</w:t>
            </w:r>
          </w:p>
          <w:p w:rsidR="00477A16" w:rsidRPr="002C707C" w:rsidRDefault="00477A16" w:rsidP="004B14C7">
            <w:pPr>
              <w:spacing w:after="0" w:line="34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«цветок счастья там живёт.</w:t>
            </w:r>
          </w:p>
          <w:p w:rsidR="00477A16" w:rsidRPr="002C707C" w:rsidRDefault="00477A16" w:rsidP="004B14C7">
            <w:pPr>
              <w:spacing w:after="0" w:line="34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Должны мы многое узнать</w:t>
            </w:r>
          </w:p>
          <w:p w:rsidR="00477A16" w:rsidRPr="002C707C" w:rsidRDefault="00477A16" w:rsidP="004B14C7">
            <w:pPr>
              <w:spacing w:after="0" w:line="34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лепестки все отыскать.</w:t>
            </w:r>
          </w:p>
          <w:p w:rsidR="00477A16" w:rsidRPr="002C707C" w:rsidRDefault="00477A16" w:rsidP="004B14C7">
            <w:pPr>
              <w:spacing w:after="0" w:line="34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 будут в этом помогать</w:t>
            </w:r>
          </w:p>
          <w:p w:rsidR="00477A16" w:rsidRPr="002C707C" w:rsidRDefault="00477A16" w:rsidP="004B14C7">
            <w:pPr>
              <w:spacing w:after="0" w:line="34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 разных сказок.</w:t>
            </w:r>
          </w:p>
          <w:p w:rsidR="00477A16" w:rsidRPr="002C707C" w:rsidRDefault="00477A16" w:rsidP="004B14C7">
            <w:pPr>
              <w:spacing w:after="0" w:line="34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001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ходьба по дорожке</w:t>
            </w: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77A16" w:rsidRPr="002C707C" w:rsidRDefault="00477A16" w:rsidP="004B14C7">
            <w:pPr>
              <w:spacing w:after="0" w:line="34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извилистой дорожке</w:t>
            </w:r>
          </w:p>
          <w:p w:rsidR="00477A16" w:rsidRPr="002C707C" w:rsidRDefault="00477A16" w:rsidP="004B14C7">
            <w:pPr>
              <w:spacing w:after="0" w:line="34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Шли по миру чьи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ножки.</w:t>
            </w:r>
          </w:p>
          <w:p w:rsidR="00477A16" w:rsidRPr="002C707C" w:rsidRDefault="00477A16" w:rsidP="004B14C7">
            <w:pPr>
              <w:spacing w:after="0" w:line="34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Вдаль глядя широкими глазами,</w:t>
            </w:r>
          </w:p>
          <w:p w:rsidR="00477A16" w:rsidRPr="002C707C" w:rsidRDefault="00477A16" w:rsidP="004B14C7">
            <w:pPr>
              <w:spacing w:after="0" w:line="34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Шли ребята знакомиться с правами.</w:t>
            </w:r>
          </w:p>
          <w:p w:rsidR="00477A16" w:rsidRPr="002C707C" w:rsidRDefault="00477A16" w:rsidP="004B14C7">
            <w:pPr>
              <w:spacing w:after="0" w:line="34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должны и взрослые и дети</w:t>
            </w:r>
          </w:p>
          <w:p w:rsidR="00477A16" w:rsidRPr="002C707C" w:rsidRDefault="00477A16" w:rsidP="004B14C7">
            <w:pPr>
              <w:spacing w:after="0" w:line="34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правах, что защищают нас на свете.</w:t>
            </w:r>
          </w:p>
          <w:p w:rsidR="00477A16" w:rsidRPr="002C707C" w:rsidRDefault="00477A16" w:rsidP="004B14C7">
            <w:pPr>
              <w:spacing w:after="0" w:line="3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Воспитатель» А вот и первый герой? Кто это? Что вы можете сказать про лису? Какая она? Что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она сделала плохо</w:t>
            </w: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Давайте найдём </w:t>
            </w:r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листок и узнаем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находят листок)</w:t>
            </w:r>
          </w:p>
          <w:p w:rsidR="00477A16" w:rsidRPr="00A07B68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B68">
              <w:rPr>
                <w:rFonts w:ascii="Times New Roman" w:hAnsi="Times New Roman" w:cs="Times New Roman"/>
                <w:sz w:val="24"/>
                <w:szCs w:val="24"/>
              </w:rPr>
              <w:t xml:space="preserve">.А вы </w:t>
            </w:r>
            <w:r w:rsidRPr="00A07B68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proofErr w:type="gramStart"/>
            <w:r w:rsidRPr="00A07B68"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proofErr w:type="gramEnd"/>
            <w:r w:rsidRPr="00A07B68">
              <w:rPr>
                <w:rFonts w:ascii="Times New Roman" w:hAnsi="Times New Roman" w:cs="Times New Roman"/>
                <w:sz w:val="28"/>
                <w:szCs w:val="28"/>
              </w:rPr>
              <w:t xml:space="preserve"> где на героев покушались на жизнь. А давайте я буду загадывать загадки</w:t>
            </w:r>
            <w:proofErr w:type="gramStart"/>
            <w:r w:rsidRPr="00A07B6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Утащили злые птицы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Кроху братца у сестрицы,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Но сестричка хоть мала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Всё же малыша спасла.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Что за птицы в сказке были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И кому они  служили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Гуси-лебеди)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А дорога далека,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А корзина не легка,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Сесть бы на пенёк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Съесть бы пирожок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Маша и медведь)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Ждали маму с молоком,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А пустили волка в дом.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Кто же эти маленькие дет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волк и семеро козлят)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узнают все по шапочке красной,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Однажды ей волк повстречался опасный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Он девочку 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съел бы не подавился</w:t>
            </w:r>
            <w:proofErr w:type="gramEnd"/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Но тут дровосек с топором появился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Красная шапочка)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Воспитатель; Молодцы. Нам пора отправляться дальше.</w:t>
            </w:r>
          </w:p>
          <w:p w:rsidR="00477A16" w:rsidRPr="00E00179" w:rsidRDefault="00477A16" w:rsidP="004B14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7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игра; Ветер и Зайка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  Из кусточка на опушке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  Чьи 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о. Выглянули ушк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сидят на корточках)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   И помчался скок-скок-скок,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   Белый маленький зверёк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лёгкий бег, лапки сложены перед грудью)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Вот запрыгал он проворно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По тропинкам по зелёным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лёгкие прыжки с продвижением вперёд)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Ветерок у берёзок кружит,</w:t>
            </w:r>
          </w:p>
          <w:p w:rsidR="00477A16" w:rsidRPr="00A07B68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Шевелит зайчишке уш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маховые движения РУКАМИ ПЕРЕД</w:t>
            </w:r>
            <w:r w:rsidRPr="00A07B68">
              <w:rPr>
                <w:rFonts w:ascii="Times New Roman" w:hAnsi="Times New Roman" w:cs="Times New Roman"/>
                <w:sz w:val="24"/>
                <w:szCs w:val="24"/>
              </w:rPr>
              <w:t xml:space="preserve"> СОБОЙ,ПОСТЕПЕННО ПОДНИМАЯ РУКИ ВВЕРХ)</w:t>
            </w:r>
          </w:p>
          <w:p w:rsidR="00477A16" w:rsidRPr="00A07B68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Ветер </w:t>
            </w:r>
            <w:proofErr w:type="gramStart"/>
            <w:r w:rsidRPr="00A07B68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A07B68">
              <w:rPr>
                <w:rFonts w:ascii="Times New Roman" w:hAnsi="Times New Roman" w:cs="Times New Roman"/>
                <w:sz w:val="24"/>
                <w:szCs w:val="24"/>
              </w:rPr>
              <w:t>етер, поиграй -</w:t>
            </w:r>
            <w:proofErr w:type="spellStart"/>
            <w:r w:rsidRPr="00A07B6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A07B68">
              <w:rPr>
                <w:rFonts w:ascii="Times New Roman" w:hAnsi="Times New Roman" w:cs="Times New Roman"/>
                <w:sz w:val="24"/>
                <w:szCs w:val="24"/>
              </w:rPr>
              <w:t xml:space="preserve"> ,(хлопки в ладоши)</w:t>
            </w:r>
          </w:p>
          <w:p w:rsidR="00477A16" w:rsidRPr="00A07B68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68">
              <w:rPr>
                <w:rFonts w:ascii="Times New Roman" w:hAnsi="Times New Roman" w:cs="Times New Roman"/>
                <w:sz w:val="24"/>
                <w:szCs w:val="24"/>
              </w:rPr>
              <w:t>Не догнать лихого зайца</w:t>
            </w:r>
            <w:proofErr w:type="gramStart"/>
            <w:r w:rsidRPr="00A07B68"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 w:rsidRPr="00A07B68">
              <w:rPr>
                <w:rFonts w:ascii="Times New Roman" w:hAnsi="Times New Roman" w:cs="Times New Roman"/>
                <w:sz w:val="24"/>
                <w:szCs w:val="24"/>
              </w:rPr>
              <w:t xml:space="preserve"> бег)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ВОСПИТАТЕЛЬ; Посмотрите, к нам спешит следующая сказка. Как она называется? Правильно это </w:t>
            </w:r>
            <w:proofErr w:type="spell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избушка. Какое право нарушила лиса? Давайте найдём листок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указано право,( 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Каждый человек имеет право на неприкосновенность жилища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защиту от вмешательства в личную жизнь!)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proofErr w:type="gramStart"/>
            <w:r w:rsidRPr="00E00179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proofErr w:type="gramEnd"/>
            <w:r w:rsidRPr="00E00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живёт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( занимают места за столами и находят героев и их жилища)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Из каких сказок эти герои и где они живут?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Молодцы, но нам пора дальше отправляться. Посмотрите куда мы попали 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идут </w:t>
            </w:r>
            <w:r w:rsidRPr="00E00179">
              <w:rPr>
                <w:rFonts w:ascii="Times New Roman" w:hAnsi="Times New Roman" w:cs="Times New Roman"/>
                <w:b/>
                <w:sz w:val="24"/>
                <w:szCs w:val="24"/>
              </w:rPr>
              <w:t>через препятствия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)? Правильно к Доктору Айболиту.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Какой же спрятан здесь листок (Находят зелёный) и на нём написано такое право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33">
              <w:rPr>
                <w:rFonts w:ascii="Times New Roman" w:hAnsi="Times New Roman" w:cs="Times New Roman"/>
                <w:b/>
                <w:sz w:val="24"/>
                <w:szCs w:val="24"/>
              </w:rPr>
              <w:t>Каждый имеет право на сохранения здоровья.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А чтобы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здоровым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делать ?</w:t>
            </w:r>
          </w:p>
          <w:p w:rsidR="00477A16" w:rsidRPr="00D40B33" w:rsidRDefault="00477A16" w:rsidP="004B14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33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ПОСКОРЕЕ В КРУГ ВСТАВАЙТЕ,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И ЗАРЯДКУ НАЧИНАЙТЕ!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СЮДА, ДВА- ТУДА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ПОВЕРНИСЬ ВОКРУГ СЕБЯ.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СЕЛИ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СТАЛИ,СЕЛИ,ВСТАЛИ.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РУКИ К ТЕЛУ ВСЕ ПРИЖАЛИ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И ПОДСКОКИ ДЕЛАТЬ СТАЛИ.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( НАХОДЯТ ЗЕЛЁНЫЙ ЛЕПЕСТОК)</w:t>
            </w:r>
          </w:p>
          <w:p w:rsidR="00477A16" w:rsidRPr="00D40B33" w:rsidRDefault="00477A16" w:rsidP="004B14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Воспитатель: Молодцы. Зарядку сделали но нам пора дальше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Start"/>
            <w:r w:rsidRPr="00D40B3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D40B33">
              <w:rPr>
                <w:rFonts w:ascii="Times New Roman" w:hAnsi="Times New Roman" w:cs="Times New Roman"/>
                <w:b/>
                <w:sz w:val="24"/>
                <w:szCs w:val="24"/>
              </w:rPr>
              <w:t>дут по кочкам приходят в лес появляется баба Яга )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Б.Яга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Кто 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? Чего явились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Почему без дозволения по моему лесу гуляете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Ой , б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га , какая ты сердитая, какой у тебя грубый голос и  слова не приветливые.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Б.Яга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Хватит разговоры разговаривать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Зачем явились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а ты сегодня в страну </w:t>
            </w:r>
            <w:proofErr w:type="spell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Правдилию</w:t>
            </w:r>
            <w:proofErr w:type="spell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летала?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Б.Яга: 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у летала ! А вам то что?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Воспитатель: А» цветок СЧАСТЬЯ»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Там видела?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Б.Яга: - Ну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видывала ! А дальше что?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И разноцветные лепестки с него сорвала?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Б.Яга -  Ну сорвала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испуганно , хватается за голову). Ой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голова старая,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садовая,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проболталась таки!)-Вы это что, за ними пришли?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Воспитатель: Да за ним! Это не простые лепестки,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на их обратной стороне записаны права жителей </w:t>
            </w:r>
            <w:proofErr w:type="spell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Правдилии</w:t>
            </w:r>
            <w:proofErr w:type="spell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Без них им очень трудно.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Б.Яга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верни ,пожалуйста ,лепестки.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Б.Яга: - </w:t>
            </w:r>
            <w:proofErr w:type="spell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Ишь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азмечтались!У</w:t>
            </w:r>
            <w:proofErr w:type="spell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вас тоже никаких прав нет!</w:t>
            </w:r>
          </w:p>
          <w:p w:rsidR="00477A16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-Как вы думаете,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справедливо ли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Нам говорит Б.Яга.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Б.Яга: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ой!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Умные какие!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Ну-ка,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ты,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подойди ко мне.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Какой он первый?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прочим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у него есть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как у всех детей и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Докажите дети.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Ну что Б.Яга,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убедили тебя дети?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Теперь ты согласна,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что каждый ребёнок со дня рождения имеет право на собственное имя.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Б.Яга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ридётся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согласиться.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Признаю теперь за вами это право.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Воспитатель: Б.Яга верни нам лепестки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Б.Яга: Верну если у кого-нибудь из вас мама работает в библиотеке?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Это почему?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Б.Яга: Потому что эти лепестки имеют право читать только дети библиотекарей,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 домах могут жить дети строителей,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а лечиться дети врачей.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Вопитатель</w:t>
            </w:r>
            <w:proofErr w:type="spell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как вы думаете,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справедливо ли 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что сказала Б.Яга?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Конечно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Каждый ребёнок имеет право на 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питание,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лечение и обучение.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Б.Яга: Опять со  мной спорите!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Не отдам лепестки?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почему то стало жалко Б.Ягу,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может она потому такие поступки совершает,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что её никто не любит,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никто о ней не заботится?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Ведь все имеют право на любовь и заботу. 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Б.Яга: Меня даже с днём рождения никто никогда не поздравил.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Воспитатель: Давайте скажем ей ласковые слова и добрые, чтобы Б.Яга стала доброй.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Игра» Скажи комплимент»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( Детям по очереди предлагается по очереди говорить комплименты Б.Яге)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Б.Яга: Ой спасибо мои друзья за такие добрые слова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уходит)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Воспитатель: Спасибо вам мои добрые и смелые друзья!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За ваш труд и я вас хочу наградить ещё одним правом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правом на отдых.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Умеете вы отдыхать.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Тогда я вам подарю эту весёлую песню танец,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потанцуйте и повеселитесь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танцуют )</w:t>
            </w:r>
          </w:p>
          <w:p w:rsidR="00477A16" w:rsidRPr="002C707C" w:rsidRDefault="00477A16" w:rsidP="004B14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се лепестки вернули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цветку счастья.</w:t>
            </w:r>
            <w:r w:rsidR="0096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7C">
              <w:rPr>
                <w:rFonts w:ascii="Times New Roman" w:hAnsi="Times New Roman" w:cs="Times New Roman"/>
                <w:sz w:val="24"/>
                <w:szCs w:val="24"/>
              </w:rPr>
              <w:t xml:space="preserve">Но нам пора возвращаться в детский сад( </w:t>
            </w:r>
            <w:r w:rsidRPr="00D40B33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по тропе)</w:t>
            </w:r>
          </w:p>
        </w:tc>
        <w:tc>
          <w:tcPr>
            <w:tcW w:w="1843" w:type="dxa"/>
          </w:tcPr>
          <w:p w:rsidR="00477A16" w:rsidRPr="00DF056C" w:rsidRDefault="00477A16" w:rsidP="004B1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5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 – коммуникативное развитие, </w:t>
            </w:r>
          </w:p>
          <w:p w:rsidR="00477A16" w:rsidRPr="00DF056C" w:rsidRDefault="00477A16" w:rsidP="004B1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56C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77A16" w:rsidRPr="00DF056C" w:rsidRDefault="00477A16" w:rsidP="004B1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56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 художественно-эстетическое развитие.</w:t>
            </w:r>
          </w:p>
          <w:p w:rsidR="00477A16" w:rsidRPr="00DF056C" w:rsidRDefault="00477A16" w:rsidP="004B14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56C">
              <w:rPr>
                <w:rFonts w:ascii="Times New Roman" w:hAnsi="Times New Roman"/>
                <w:b/>
                <w:sz w:val="24"/>
                <w:szCs w:val="24"/>
              </w:rPr>
              <w:t>Виды деятельности:</w:t>
            </w:r>
          </w:p>
          <w:p w:rsidR="00477A16" w:rsidRPr="00DF056C" w:rsidRDefault="00477A16" w:rsidP="004B1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56C">
              <w:rPr>
                <w:rFonts w:ascii="Times New Roman" w:hAnsi="Times New Roman"/>
                <w:sz w:val="24"/>
                <w:szCs w:val="24"/>
              </w:rPr>
              <w:t>Игровая, двигательная</w:t>
            </w:r>
          </w:p>
          <w:p w:rsidR="00477A16" w:rsidRPr="00DF056C" w:rsidRDefault="00477A16" w:rsidP="004B1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:rsidR="00477A16" w:rsidRPr="00DF056C" w:rsidRDefault="00477A16" w:rsidP="004B1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7A16" w:rsidRPr="00DF056C" w:rsidRDefault="00477A16" w:rsidP="004B1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7A16" w:rsidRPr="00C0686C" w:rsidRDefault="00477A16" w:rsidP="004B14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77A16" w:rsidRPr="00C0686C" w:rsidRDefault="00477A16" w:rsidP="004B14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A16" w:rsidRPr="00CD2492" w:rsidRDefault="00477A16" w:rsidP="004B1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Беседа, словесная игра, музыкальная игра, театрализованная игра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77A16" w:rsidRPr="00CD2492" w:rsidRDefault="00477A16" w:rsidP="004B1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477A16" w:rsidRPr="00CD2492" w:rsidRDefault="00477A16" w:rsidP="004B1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>ИКТ,</w:t>
            </w:r>
          </w:p>
          <w:p w:rsidR="00477A16" w:rsidRPr="00CD2492" w:rsidRDefault="00477A16" w:rsidP="004B1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>Речь детей.</w:t>
            </w:r>
          </w:p>
          <w:p w:rsidR="00477A16" w:rsidRDefault="00477A16" w:rsidP="004B14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Иллюстрационный материал</w:t>
            </w:r>
          </w:p>
          <w:p w:rsidR="00477A16" w:rsidRDefault="00477A16" w:rsidP="004B1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Дидактический материал</w:t>
            </w:r>
          </w:p>
          <w:p w:rsidR="00477A16" w:rsidRPr="00B90CD0" w:rsidRDefault="00477A16" w:rsidP="004B14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7A16" w:rsidRDefault="00477A16" w:rsidP="004B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16" w:rsidRDefault="00477A16" w:rsidP="004B14C7">
            <w:pPr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623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Имеет достаточно </w:t>
            </w:r>
            <w:r w:rsidRPr="003E62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богатый</w:t>
            </w:r>
            <w:r w:rsidRPr="003E623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слова</w:t>
            </w:r>
            <w:r w:rsidRPr="003E6238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ный запас</w:t>
            </w:r>
          </w:p>
          <w:p w:rsidR="00477A16" w:rsidRDefault="00477A16" w:rsidP="004B14C7">
            <w:pPr>
              <w:spacing w:after="100" w:afterAutospacing="1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доброжелательно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оценивать ответ сверстника</w:t>
            </w:r>
          </w:p>
          <w:p w:rsidR="00477A16" w:rsidRPr="003E6238" w:rsidRDefault="00477A16" w:rsidP="004B14C7">
            <w:pPr>
              <w:spacing w:after="100" w:afterAutospacing="1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Инициативен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испытывает удовлетворение от хорошо выполненной работы</w:t>
            </w:r>
          </w:p>
        </w:tc>
      </w:tr>
    </w:tbl>
    <w:p w:rsidR="00477A16" w:rsidRDefault="00477A16" w:rsidP="00C068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7A16" w:rsidRDefault="00477A16" w:rsidP="00C068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7A16" w:rsidRPr="00C0686C" w:rsidRDefault="00477A16" w:rsidP="00C0686C">
      <w:pPr>
        <w:spacing w:after="0"/>
        <w:rPr>
          <w:rFonts w:ascii="Times New Roman" w:hAnsi="Times New Roman"/>
          <w:b/>
          <w:sz w:val="28"/>
          <w:szCs w:val="28"/>
        </w:rPr>
      </w:pPr>
      <w:r w:rsidRPr="00C0686C">
        <w:rPr>
          <w:rFonts w:ascii="Times New Roman" w:hAnsi="Times New Roman"/>
          <w:b/>
          <w:sz w:val="28"/>
          <w:szCs w:val="28"/>
        </w:rPr>
        <w:t xml:space="preserve">Заключительная  часть (рефлексивный этап) 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3438"/>
      </w:tblGrid>
      <w:tr w:rsidR="00477A16" w:rsidRPr="00C0686C" w:rsidTr="0036532E">
        <w:trPr>
          <w:trHeight w:val="798"/>
        </w:trPr>
        <w:tc>
          <w:tcPr>
            <w:tcW w:w="2093" w:type="dxa"/>
          </w:tcPr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Содержание ННОД</w:t>
            </w:r>
          </w:p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Образовательная область, вид </w:t>
            </w:r>
            <w:proofErr w:type="spellStart"/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деятельност</w:t>
            </w:r>
            <w:proofErr w:type="spellEnd"/>
          </w:p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8" w:type="dxa"/>
          </w:tcPr>
          <w:p w:rsidR="00477A16" w:rsidRPr="00C0686C" w:rsidRDefault="00477A16" w:rsidP="00C068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477A16" w:rsidRPr="00C0686C" w:rsidTr="0036532E">
        <w:trPr>
          <w:trHeight w:val="4105"/>
        </w:trPr>
        <w:tc>
          <w:tcPr>
            <w:tcW w:w="2093" w:type="dxa"/>
          </w:tcPr>
          <w:p w:rsidR="00477A16" w:rsidRPr="00C0686C" w:rsidRDefault="00477A16" w:rsidP="00C068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686C">
              <w:rPr>
                <w:rFonts w:ascii="Times New Roman" w:hAnsi="Times New Roman"/>
                <w:sz w:val="28"/>
                <w:szCs w:val="28"/>
              </w:rPr>
              <w:t>Развитие общения, взаимодействие ребёнка со сверстниками и взрослым;</w:t>
            </w:r>
          </w:p>
          <w:p w:rsidR="00477A16" w:rsidRPr="00C0686C" w:rsidRDefault="00477A16" w:rsidP="00C0686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0686C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C0686C">
              <w:rPr>
                <w:rFonts w:ascii="Times New Roman" w:hAnsi="Times New Roman"/>
                <w:sz w:val="28"/>
                <w:szCs w:val="28"/>
              </w:rPr>
              <w:t xml:space="preserve"> собственной деятельности</w:t>
            </w:r>
          </w:p>
        </w:tc>
        <w:tc>
          <w:tcPr>
            <w:tcW w:w="3969" w:type="dxa"/>
          </w:tcPr>
          <w:p w:rsidR="00477A16" w:rsidRPr="00C0686C" w:rsidRDefault="00477A16" w:rsidP="00C0686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Обобщение, рефлексия.               Зачем мы отправлялись в страну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Правдилию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Вам понравилась это путешествие? Какое у вас настроение?</w:t>
            </w:r>
          </w:p>
        </w:tc>
        <w:tc>
          <w:tcPr>
            <w:tcW w:w="1843" w:type="dxa"/>
          </w:tcPr>
          <w:p w:rsidR="00477A16" w:rsidRPr="00CD2492" w:rsidRDefault="00477A16" w:rsidP="00C06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  <w:p w:rsidR="00477A16" w:rsidRPr="00CD2492" w:rsidRDefault="00477A16" w:rsidP="00C06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</w:t>
            </w:r>
          </w:p>
          <w:p w:rsidR="00477A16" w:rsidRPr="00CD2492" w:rsidRDefault="00477A16" w:rsidP="00C068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2492">
              <w:rPr>
                <w:rFonts w:ascii="Times New Roman" w:hAnsi="Times New Roman"/>
                <w:b/>
                <w:sz w:val="24"/>
                <w:szCs w:val="24"/>
              </w:rPr>
              <w:t>Виды деятельности:</w:t>
            </w:r>
          </w:p>
          <w:p w:rsidR="00477A16" w:rsidRPr="00C0686C" w:rsidRDefault="00477A16" w:rsidP="00C068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>Коммуникативная, Игровая.</w:t>
            </w:r>
          </w:p>
        </w:tc>
        <w:tc>
          <w:tcPr>
            <w:tcW w:w="2409" w:type="dxa"/>
          </w:tcPr>
          <w:p w:rsidR="00477A16" w:rsidRPr="00CD2492" w:rsidRDefault="004B14C7" w:rsidP="00A27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="00477A16" w:rsidRPr="00CD2492">
              <w:rPr>
                <w:rFonts w:ascii="Times New Roman" w:hAnsi="Times New Roman"/>
                <w:sz w:val="24"/>
                <w:szCs w:val="24"/>
              </w:rPr>
              <w:t>,</w:t>
            </w:r>
            <w:r w:rsidR="00477A16">
              <w:rPr>
                <w:rFonts w:ascii="Times New Roman" w:hAnsi="Times New Roman"/>
                <w:sz w:val="24"/>
                <w:szCs w:val="24"/>
              </w:rPr>
              <w:t xml:space="preserve"> самооценка собственной деятельности.</w:t>
            </w:r>
            <w:r w:rsidR="00477A16" w:rsidRPr="00CD2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77A16" w:rsidRPr="00CD2492" w:rsidRDefault="00477A16" w:rsidP="00C06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477A16" w:rsidRPr="00CD2492" w:rsidRDefault="00477A16" w:rsidP="00C06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 xml:space="preserve">речь детей, </w:t>
            </w:r>
          </w:p>
          <w:p w:rsidR="00477A16" w:rsidRPr="00C0686C" w:rsidRDefault="00477A16" w:rsidP="00C068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477A16" w:rsidRPr="00CD2492" w:rsidRDefault="00477A16" w:rsidP="00C06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 w:rsidRPr="00CD249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2492">
              <w:rPr>
                <w:rFonts w:ascii="Times New Roman" w:hAnsi="Times New Roman"/>
                <w:sz w:val="24"/>
                <w:szCs w:val="24"/>
              </w:rPr>
              <w:t xml:space="preserve"> взрослым и со сверстниками; самооценка собственной деятельности.</w:t>
            </w:r>
          </w:p>
        </w:tc>
      </w:tr>
    </w:tbl>
    <w:p w:rsidR="00477A16" w:rsidRDefault="00477A16"/>
    <w:sectPr w:rsidR="00477A16" w:rsidSect="00C068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86C"/>
    <w:rsid w:val="00040C3C"/>
    <w:rsid w:val="000B11B7"/>
    <w:rsid w:val="000B1528"/>
    <w:rsid w:val="000F27A7"/>
    <w:rsid w:val="00122207"/>
    <w:rsid w:val="001976ED"/>
    <w:rsid w:val="001A31D3"/>
    <w:rsid w:val="001D12F7"/>
    <w:rsid w:val="0022279A"/>
    <w:rsid w:val="00234544"/>
    <w:rsid w:val="002361C3"/>
    <w:rsid w:val="00245A10"/>
    <w:rsid w:val="00262C2F"/>
    <w:rsid w:val="00272CDF"/>
    <w:rsid w:val="002C707C"/>
    <w:rsid w:val="002C7F7B"/>
    <w:rsid w:val="002F5CF6"/>
    <w:rsid w:val="00303FA1"/>
    <w:rsid w:val="00323DA1"/>
    <w:rsid w:val="003551AD"/>
    <w:rsid w:val="00362CA1"/>
    <w:rsid w:val="0036532E"/>
    <w:rsid w:val="003C1566"/>
    <w:rsid w:val="003D52D7"/>
    <w:rsid w:val="003E6238"/>
    <w:rsid w:val="00424396"/>
    <w:rsid w:val="00430D52"/>
    <w:rsid w:val="00433515"/>
    <w:rsid w:val="00454727"/>
    <w:rsid w:val="00456E47"/>
    <w:rsid w:val="00477A16"/>
    <w:rsid w:val="004B12B8"/>
    <w:rsid w:val="004B14C7"/>
    <w:rsid w:val="004D407B"/>
    <w:rsid w:val="004D665C"/>
    <w:rsid w:val="004E7693"/>
    <w:rsid w:val="0051276F"/>
    <w:rsid w:val="00535951"/>
    <w:rsid w:val="00553952"/>
    <w:rsid w:val="00576841"/>
    <w:rsid w:val="005E6A50"/>
    <w:rsid w:val="00602D56"/>
    <w:rsid w:val="00614BD2"/>
    <w:rsid w:val="00635B86"/>
    <w:rsid w:val="0066685F"/>
    <w:rsid w:val="00707C27"/>
    <w:rsid w:val="007141C7"/>
    <w:rsid w:val="00722877"/>
    <w:rsid w:val="00734D57"/>
    <w:rsid w:val="00774277"/>
    <w:rsid w:val="007746E7"/>
    <w:rsid w:val="007827FA"/>
    <w:rsid w:val="00863E79"/>
    <w:rsid w:val="008F4041"/>
    <w:rsid w:val="008F4A35"/>
    <w:rsid w:val="009405ED"/>
    <w:rsid w:val="00966DC5"/>
    <w:rsid w:val="009743DD"/>
    <w:rsid w:val="00981816"/>
    <w:rsid w:val="009E7322"/>
    <w:rsid w:val="009F426A"/>
    <w:rsid w:val="00A07B68"/>
    <w:rsid w:val="00A15FFD"/>
    <w:rsid w:val="00A20A8B"/>
    <w:rsid w:val="00A248A9"/>
    <w:rsid w:val="00A27477"/>
    <w:rsid w:val="00A27B8B"/>
    <w:rsid w:val="00A622FD"/>
    <w:rsid w:val="00A90CE9"/>
    <w:rsid w:val="00AA18AA"/>
    <w:rsid w:val="00AB239B"/>
    <w:rsid w:val="00AB2CBF"/>
    <w:rsid w:val="00AE6200"/>
    <w:rsid w:val="00AF3798"/>
    <w:rsid w:val="00B01110"/>
    <w:rsid w:val="00B21C77"/>
    <w:rsid w:val="00B30439"/>
    <w:rsid w:val="00B4238F"/>
    <w:rsid w:val="00B56DB5"/>
    <w:rsid w:val="00B67CEE"/>
    <w:rsid w:val="00B90CD0"/>
    <w:rsid w:val="00B9458E"/>
    <w:rsid w:val="00BA3E79"/>
    <w:rsid w:val="00BD4AB4"/>
    <w:rsid w:val="00BE19BF"/>
    <w:rsid w:val="00C0084A"/>
    <w:rsid w:val="00C02330"/>
    <w:rsid w:val="00C0686C"/>
    <w:rsid w:val="00C81625"/>
    <w:rsid w:val="00C857A8"/>
    <w:rsid w:val="00C92A9A"/>
    <w:rsid w:val="00CA0D48"/>
    <w:rsid w:val="00CD2492"/>
    <w:rsid w:val="00D36AA8"/>
    <w:rsid w:val="00D40B33"/>
    <w:rsid w:val="00D47AF2"/>
    <w:rsid w:val="00DD77A5"/>
    <w:rsid w:val="00DF056C"/>
    <w:rsid w:val="00E00179"/>
    <w:rsid w:val="00E414D6"/>
    <w:rsid w:val="00E771BE"/>
    <w:rsid w:val="00E838CE"/>
    <w:rsid w:val="00EB4E19"/>
    <w:rsid w:val="00ED4919"/>
    <w:rsid w:val="00EE22B9"/>
    <w:rsid w:val="00EE731D"/>
    <w:rsid w:val="00F858C0"/>
    <w:rsid w:val="00F91304"/>
    <w:rsid w:val="00FA237D"/>
    <w:rsid w:val="00FC047E"/>
    <w:rsid w:val="00FE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6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68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lor">
    <w:name w:val="color"/>
    <w:basedOn w:val="a0"/>
    <w:uiPriority w:val="99"/>
    <w:rsid w:val="00C0686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068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1359</Words>
  <Characters>7749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25</cp:revision>
  <cp:lastPrinted>2002-01-01T00:48:00Z</cp:lastPrinted>
  <dcterms:created xsi:type="dcterms:W3CDTF">2015-11-08T11:53:00Z</dcterms:created>
  <dcterms:modified xsi:type="dcterms:W3CDTF">2019-02-05T07:26:00Z</dcterms:modified>
</cp:coreProperties>
</file>